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263.599853515625" w:line="240" w:lineRule="auto"/>
        <w:jc w:val="right"/>
        <w:rPr>
          <w:rFonts w:ascii="Calibri" w:cs="Calibri" w:eastAsia="Calibri" w:hAnsi="Calibri"/>
          <w:sz w:val="20.040000915527344"/>
          <w:szCs w:val="20.040000915527344"/>
        </w:rPr>
      </w:pPr>
      <w:r w:rsidDel="00000000" w:rsidR="00000000" w:rsidRPr="00000000">
        <w:rPr>
          <w:rFonts w:ascii="Calibri" w:cs="Calibri" w:eastAsia="Calibri" w:hAnsi="Calibri"/>
          <w:sz w:val="20.040000915527344"/>
          <w:szCs w:val="20.040000915527344"/>
        </w:rPr>
        <mc:AlternateContent>
          <mc:Choice Requires="wpg">
            <w:drawing>
              <wp:inline distB="114300" distT="114300" distL="114300" distR="114300">
                <wp:extent cx="1785178" cy="927185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778200" y="286250"/>
                          <a:ext cx="2436300" cy="1258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FOR OFFICE USE ONLY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Registration Fee Paid 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Received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_______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785178" cy="92718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5178" cy="9271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-148335</wp:posOffset>
            </wp:positionV>
            <wp:extent cx="2256028" cy="725170"/>
            <wp:effectExtent b="0" l="0" r="0" t="0"/>
            <wp:wrapSquare wrapText="righ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6028" cy="725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0771484375" w:line="240" w:lineRule="auto"/>
        <w:ind w:left="0" w:right="732.5622558593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7.959999084472656"/>
          <w:szCs w:val="27.959999084472656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Summer Program 202</w:t>
      </w:r>
      <w:r w:rsidDel="00000000" w:rsidR="00000000" w:rsidRPr="00000000">
        <w:rPr>
          <w:rFonts w:ascii="Calibri" w:cs="Calibri" w:eastAsia="Calibri" w:hAnsi="Calibri"/>
          <w:b w:val="1"/>
          <w:sz w:val="27.959999084472656"/>
          <w:szCs w:val="27.959999084472656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.959999084472656"/>
          <w:szCs w:val="27.959999084472656"/>
          <w:u w:val="none"/>
          <w:shd w:fill="auto" w:val="clear"/>
          <w:vertAlign w:val="baseline"/>
          <w:rtl w:val="0"/>
        </w:rPr>
        <w:t xml:space="preserve"> Registration Form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4.9072265625" w:line="276" w:lineRule="auto"/>
        <w:ind w:left="311.9604110717773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Child’s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326416015625" w:line="276" w:lineRule="auto"/>
        <w:ind w:left="304.172401428222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Address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27587890625" w:line="276" w:lineRule="auto"/>
        <w:ind w:left="318.88561248779297" w:right="1629.825439453125" w:hanging="8.125228881835938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:__________________________________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State:______________________________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Zip:________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27587890625" w:line="276" w:lineRule="auto"/>
        <w:ind w:left="318.88561248779297" w:right="1629.825439453125" w:hanging="8.125228881835938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of Birth: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Allergies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27587890625" w:line="276" w:lineRule="auto"/>
        <w:ind w:left="318.88561248779297" w:right="1629.825439453125" w:hanging="8.12522888183593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Parent’s Names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269775390625" w:line="276" w:lineRule="auto"/>
        <w:ind w:left="318.8856124877929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Phone Number(s)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1265869140625" w:line="276" w:lineRule="auto"/>
        <w:ind w:left="315.591621398925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Program your child will be attending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269775390625" w:line="276" w:lineRule="auto"/>
        <w:ind w:left="318.88561248779297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Primary Half Day ______ </w:t>
        <w:tab/>
        <w:tab/>
        <w:tab/>
        <w:tab/>
        <w:tab/>
        <w:t xml:space="preserve">Primary Full Day 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269775390625" w:line="276" w:lineRule="auto"/>
        <w:ind w:left="318.8856124877929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Toddler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Four Day/Half Day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 xml:space="preserve">Toddler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Four Day/Full Da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5269775390625" w:line="276" w:lineRule="auto"/>
        <w:ind w:left="318.8856124877929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Toddler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Five Day/Half Day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 </w:t>
        <w:tab/>
        <w:tab/>
        <w:tab/>
        <w:tab/>
        <w:t xml:space="preserve">Toddler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Five Day/Full Day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900390625" w:line="276" w:lineRule="auto"/>
        <w:ind w:left="315.591621398925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indicate below which session(s) your child will be attending: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27099609375" w:line="276" w:lineRule="auto"/>
        <w:ind w:left="0" w:right="1368.626708984375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NOTE: CSM will be closed on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Thursday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July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i w:val="1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Friday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July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superscript"/>
          <w:rtl w:val="0"/>
        </w:rPr>
        <w:t xml:space="preserve">th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with no School’s Out Care for those days.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27099609375" w:line="276" w:lineRule="auto"/>
        <w:ind w:left="0" w:right="1368.626708984375" w:firstLine="0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27099609375" w:line="276" w:lineRule="auto"/>
        <w:ind w:left="0" w:right="1368.626708984375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June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 June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______ 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July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- July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27099609375" w:line="276" w:lineRule="auto"/>
        <w:ind w:left="0" w:right="1368.626708984375" w:firstLine="72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June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- June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______ </w:t>
        <w:tab/>
        <w:tab/>
        <w:tab/>
        <w:tab/>
        <w:tab/>
        <w:tab/>
        <w:t xml:space="preserve">July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- July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______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27099609375" w:line="276" w:lineRule="auto"/>
        <w:ind w:left="0" w:right="1368.626708984375" w:firstLine="72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June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- June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______ </w:t>
        <w:tab/>
        <w:tab/>
        <w:tab/>
        <w:tab/>
        <w:tab/>
        <w:tab/>
        <w:t xml:space="preserve">July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- July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27099609375" w:line="276" w:lineRule="auto"/>
        <w:ind w:left="0" w:right="1368.626708984375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June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- June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______ </w:t>
        <w:tab/>
        <w:tab/>
        <w:tab/>
        <w:tab/>
        <w:tab/>
        <w:tab/>
        <w:t xml:space="preserve">July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– August 2 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27099609375" w:line="276" w:lineRule="auto"/>
        <w:ind w:left="0" w:right="1368.626708984375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27099609375" w:line="276" w:lineRule="auto"/>
        <w:ind w:left="0" w:right="1368.6267089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Is your child enrolled in the Year-Round Extended Day program? 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27099609375" w:line="276" w:lineRule="auto"/>
        <w:ind w:left="0" w:right="1368.62670898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4315185546875" w:line="276" w:lineRule="auto"/>
        <w:ind w:left="8.125190734863281" w:right="80.321044921875" w:firstLine="10.76038360595703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Please return this form ASAP to the office at CSM. The $50 Registration Fee may be paid with your first week’s tuition. If you  later decide to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end additional weeks, please let us know as soon as possible. Spaces are limited in both programs. Students who are new to CSM will also need to complete enrollment paperwork.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0115661621094" w:line="276" w:lineRule="auto"/>
        <w:ind w:left="1.9763946533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 weekly tuition is payable on the first day of the program. Year-Round students will be billed at their regular rate.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267517089844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 Sunrise Club (7:30 am to 8:30 am) No Charge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6779174804688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 Sunset Club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:30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 to 6:00 pm) $65 per week </w:t>
      </w:r>
    </w:p>
    <w:sectPr>
      <w:pgSz w:h="15840" w:w="12240" w:orient="portrait"/>
      <w:pgMar w:bottom="431.99999999999994" w:top="403.20000000000005" w:left="417.59999999999997" w:right="50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